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03"/>
      <w:bookmarkEnd w:id="0"/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791304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79130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791304">
        <w:rPr>
          <w:rFonts w:ascii="Times New Roman" w:hAnsi="Times New Roman" w:cs="Times New Roman"/>
          <w:b/>
          <w:bCs/>
          <w:sz w:val="24"/>
          <w:szCs w:val="24"/>
        </w:rPr>
        <w:t>46.</w:t>
      </w:r>
      <w:r w:rsidRPr="0079130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91304">
        <w:rPr>
          <w:rFonts w:ascii="Times New Roman" w:hAnsi="Times New Roman" w:cs="Times New Roman"/>
          <w:b/>
          <w:bCs/>
          <w:caps/>
          <w:sz w:val="24"/>
          <w:szCs w:val="24"/>
        </w:rPr>
        <w:t>КАК ЖИВОТНЫЕ ВЕСНУ ВСТРЕЧАЮТ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791304">
        <w:rPr>
          <w:rFonts w:ascii="Times New Roman" w:hAnsi="Times New Roman" w:cs="Times New Roman"/>
          <w:sz w:val="24"/>
          <w:szCs w:val="24"/>
        </w:rPr>
        <w:t xml:space="preserve">  продолжить  знакомство  учащихся  с  изменениями  в  жизни животных весной; закреплять знание сезонных изменений в природе; развивать умение работать в группе; воспитывать бережное отношение к природе.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791304">
        <w:rPr>
          <w:rFonts w:ascii="Times New Roman" w:hAnsi="Times New Roman" w:cs="Times New Roman"/>
          <w:sz w:val="24"/>
          <w:szCs w:val="24"/>
        </w:rPr>
        <w:t>ребусы «Заяц», «Белка», «Волк», «Лиса»; фотографии с видами весенней природы; пословицы и поговорки о весне.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Прочитайте ребусы.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28"/>
        <w:gridCol w:w="3472"/>
      </w:tblGrid>
      <w:tr w:rsidR="00D71E16" w:rsidRPr="00791304">
        <w:trPr>
          <w:tblCellSpacing w:w="-8" w:type="dxa"/>
          <w:jc w:val="center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r w:rsidRPr="0079130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3100" cy="6350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(Заяц.)     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sz w:val="24"/>
                <w:szCs w:val="24"/>
              </w:rPr>
              <w:t xml:space="preserve">б)           </w:t>
            </w:r>
            <w:r w:rsidRPr="00791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= е</w:t>
            </w:r>
          </w:p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68500" cy="7493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(Белка.)</w:t>
            </w:r>
          </w:p>
        </w:tc>
      </w:tr>
      <w:tr w:rsidR="00D71E16" w:rsidRPr="00791304">
        <w:trPr>
          <w:tblCellSpacing w:w="-8" w:type="dxa"/>
          <w:jc w:val="center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sz w:val="24"/>
                <w:szCs w:val="24"/>
              </w:rPr>
              <w:t xml:space="preserve">в)  </w:t>
            </w:r>
            <w:r w:rsidRPr="0079130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5969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9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(Волк.)      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sz w:val="24"/>
                <w:szCs w:val="24"/>
              </w:rPr>
              <w:t xml:space="preserve">г)  </w:t>
            </w:r>
            <w:r w:rsidRPr="0079130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6500" cy="939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93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16" w:rsidRPr="00791304" w:rsidRDefault="00D71E16" w:rsidP="00791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13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(Лиса.)</w:t>
            </w:r>
          </w:p>
        </w:tc>
      </w:tr>
    </w:tbl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Сегодня на уроке мы вновь будем говорить о том, как встречают весну разные животные.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9130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и к у  (с. 50–51).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Какие млекопитающие, земноводные и пресмыкающиеся здесь изображены?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– Как встречают весну эти животные? </w:t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Снег тает и тает. Жителям лесных подвалов плохо приходится: кроты, землеройки, мыши, полёвки, лисы и другие зверьки и звери, живущие в норах под землёй, уже сейчас страдают от сырости. Что же будет с ними, когда весь снег превратится в воду?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Одна из примет весны – вскрытие рек, половодье. Чем это грозит животным? Как человек может помочь животным? </w:t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>(Животные собираются на незатопленных островках.)</w:t>
      </w:r>
    </w:p>
    <w:p w:rsidR="00D71E16" w:rsidRPr="00791304" w:rsidRDefault="00D71E16" w:rsidP="0079130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Ф и </w:t>
      </w:r>
      <w:proofErr w:type="spellStart"/>
      <w:r w:rsidRPr="00791304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791304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791304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На лужок пришли бельчата,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Медвежата, барсучата.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791304">
        <w:rPr>
          <w:rFonts w:ascii="Times New Roman" w:hAnsi="Times New Roman" w:cs="Times New Roman"/>
          <w:sz w:val="24"/>
          <w:szCs w:val="24"/>
        </w:rPr>
        <w:t>зеленый</w:t>
      </w:r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 на лужок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Приходи и ты, дружок.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2. Ф </w:t>
      </w:r>
      <w:proofErr w:type="spellStart"/>
      <w:proofErr w:type="gramStart"/>
      <w:r w:rsidRPr="0079130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– Послушайте стихотворение.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День весенний, веселый,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Светит солнце с утра.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Побежала из школы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По домам детвора.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Притащили дощечки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И пилу с молотком,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На просохшем крылечке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Строят маленький дом.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Домик с круглым оконцем,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Возле дома порог.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lastRenderedPageBreak/>
        <w:t>Чтобы, греясь на солнце,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Петь бы скворушка мог.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ab/>
        <w:t>З. Александрова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– Какую помощь люди должны оказывать весной птицам? </w:t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>(Строить скворечники.)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Почему надо строить скворечники?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Какую роль выполняют птицы в природе?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3. Г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1304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 о в а я  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91304">
        <w:rPr>
          <w:rFonts w:ascii="Times New Roman" w:hAnsi="Times New Roman" w:cs="Times New Roman"/>
          <w:sz w:val="24"/>
          <w:szCs w:val="24"/>
        </w:rPr>
        <w:t xml:space="preserve">– Составьте рассказ об изменениях в природе весной, используя слова-помощники на доске: </w:t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>солнце, погожие дни, теплый ветерок, снег, сугробы, лед на реке, прилетели, пахнет, на орешнике, осина и ива, на земле желтеют, голубые перелески, ветреница.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791304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791304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1. К о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к у </w:t>
      </w:r>
      <w:proofErr w:type="spellStart"/>
      <w:proofErr w:type="gramStart"/>
      <w:r w:rsidRPr="0079130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 с  «Животные весной».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1) Почему грач прилетает первым?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(Грачу достаточно первых проталин, чтобы разыскать себе корм.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Своим длинным крепким клювом он выкапывает из земли личинок разных насекомых и червей.)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2) Какие птицы прилетают весной раньше – стрижи или ласточки? Почему?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(Ласточки прилетают раньше, так как они могут ловить насекомых у земли.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Высоко в воздухе, где обитают стрижи, насекомые появляются позднее.)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3) Какая птица никогда в жизни не садится на землю?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(Это стриж.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У него очень длинные крылья, а вот ноги совсем короткие.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Если бы стриж сел на землю, то не смог бы вновь взлететь и погиб.)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4) Кто спит в полете? </w:t>
      </w:r>
      <w:r w:rsidRPr="00791304">
        <w:rPr>
          <w:rFonts w:ascii="Times New Roman" w:hAnsi="Times New Roman" w:cs="Times New Roman"/>
          <w:i/>
          <w:iCs/>
          <w:sz w:val="24"/>
          <w:szCs w:val="24"/>
        </w:rPr>
        <w:t>(В полете спит стриж, который проводит в воздухе большую часть своей жизни.)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5) Какая птица может передвигаться по стволу дерева вверх и вниз головой?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(Поползень.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Кормятся поползни насекомыми, которых достают тонким клювом из-под коры дерева.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Поползни – очень полезные птицы.)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6) Почему сова летает бесшумно?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(Бесшумность полета позволяет сове приблизиться к жертве.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Мягкость контурного оперения сов обусловлена именно этой особенностью.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Даже крупные перья – маховые и рулевые – оказываются у сов сравнительно мягкими.)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7) У какой птицы нет голоса?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(У аиста нет голосовых связок, и он не имеет голоса.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Чтобы издавать звуки, аисты громко щелкают клювом, ударяя верхней половинкой о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нижнюю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Иногда аист может шипеть.)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8) Трудно ли аисту стоять на одной ноге?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(Нет.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Птицы могут часами стоять на одной ноге, не чувствуя усталости, так как в их колене есть специальный запирающий сустав, который срабатывает, как только птица встает на одну ногу.)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9) Какая птица с наступлением весны бормочет: «Куплю балахон, продам шубу»?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(Это тетерев-косач.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С появлением первых проталин стаи тетеревов распадаются, и начинается период гнездования.)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10) Какие птицы прилетают к нам весной </w:t>
      </w:r>
      <w:proofErr w:type="gramStart"/>
      <w:r w:rsidRPr="00791304">
        <w:rPr>
          <w:rFonts w:ascii="Times New Roman" w:hAnsi="Times New Roman" w:cs="Times New Roman"/>
          <w:sz w:val="24"/>
          <w:szCs w:val="24"/>
        </w:rPr>
        <w:t>последними</w:t>
      </w:r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(Иволги.</w:t>
      </w:r>
      <w:proofErr w:type="gramEnd"/>
      <w:r w:rsidRPr="00791304">
        <w:rPr>
          <w:rFonts w:ascii="Times New Roman" w:hAnsi="Times New Roman" w:cs="Times New Roman"/>
          <w:i/>
          <w:iCs/>
          <w:sz w:val="24"/>
          <w:szCs w:val="24"/>
        </w:rPr>
        <w:t xml:space="preserve"> Они возвращаются к нам с зимовки с 20 по 30 мая. </w:t>
      </w:r>
      <w:proofErr w:type="gramStart"/>
      <w:r w:rsidRPr="00791304">
        <w:rPr>
          <w:rFonts w:ascii="Times New Roman" w:hAnsi="Times New Roman" w:cs="Times New Roman"/>
          <w:i/>
          <w:iCs/>
          <w:sz w:val="24"/>
          <w:szCs w:val="24"/>
        </w:rPr>
        <w:t>Чуть раньше прилетают соловьи и стрижи – с 10 по 20 мая.)</w:t>
      </w:r>
      <w:proofErr w:type="gramEnd"/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 xml:space="preserve">2. К о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к у </w:t>
      </w:r>
      <w:proofErr w:type="spellStart"/>
      <w:proofErr w:type="gramStart"/>
      <w:r w:rsidRPr="0079130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91304">
        <w:rPr>
          <w:rFonts w:ascii="Times New Roman" w:hAnsi="Times New Roman" w:cs="Times New Roman"/>
          <w:sz w:val="24"/>
          <w:szCs w:val="24"/>
        </w:rPr>
        <w:t xml:space="preserve"> с  «Весна и</w:t>
      </w:r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1304">
        <w:rPr>
          <w:rFonts w:ascii="Times New Roman" w:hAnsi="Times New Roman" w:cs="Times New Roman"/>
          <w:sz w:val="24"/>
          <w:szCs w:val="24"/>
        </w:rPr>
        <w:t>устное народное творчество».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Ребята,</w:t>
      </w:r>
      <w:r w:rsidRPr="007913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1304">
        <w:rPr>
          <w:rFonts w:ascii="Times New Roman" w:hAnsi="Times New Roman" w:cs="Times New Roman"/>
          <w:sz w:val="24"/>
          <w:szCs w:val="24"/>
        </w:rPr>
        <w:t>вспомните пословицы и поговорки со словом «весна».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noProof/>
          <w:sz w:val="24"/>
          <w:szCs w:val="24"/>
        </w:rPr>
        <w:t></w:t>
      </w:r>
      <w:r w:rsidRPr="00791304">
        <w:rPr>
          <w:rFonts w:ascii="Times New Roman" w:hAnsi="Times New Roman" w:cs="Times New Roman"/>
          <w:sz w:val="24"/>
          <w:szCs w:val="24"/>
        </w:rPr>
        <w:t xml:space="preserve"> Весенний лед толст, да прост.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noProof/>
          <w:sz w:val="24"/>
          <w:szCs w:val="24"/>
        </w:rPr>
        <w:t></w:t>
      </w:r>
      <w:r w:rsidRPr="007913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304">
        <w:rPr>
          <w:rFonts w:ascii="Times New Roman" w:hAnsi="Times New Roman" w:cs="Times New Roman"/>
          <w:sz w:val="24"/>
          <w:szCs w:val="24"/>
        </w:rPr>
        <w:t>Весна-весница</w:t>
      </w:r>
      <w:proofErr w:type="spellEnd"/>
      <w:r w:rsidRPr="00791304">
        <w:rPr>
          <w:rFonts w:ascii="Times New Roman" w:hAnsi="Times New Roman" w:cs="Times New Roman"/>
          <w:sz w:val="24"/>
          <w:szCs w:val="24"/>
        </w:rPr>
        <w:t xml:space="preserve"> – подснежников царица.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noProof/>
          <w:sz w:val="24"/>
          <w:szCs w:val="24"/>
        </w:rPr>
        <w:t></w:t>
      </w:r>
      <w:r w:rsidRPr="00791304">
        <w:rPr>
          <w:rFonts w:ascii="Times New Roman" w:hAnsi="Times New Roman" w:cs="Times New Roman"/>
          <w:sz w:val="24"/>
          <w:szCs w:val="24"/>
        </w:rPr>
        <w:t xml:space="preserve"> Вода с гор притекла – весну принесла.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noProof/>
          <w:sz w:val="24"/>
          <w:szCs w:val="24"/>
        </w:rPr>
        <w:t></w:t>
      </w:r>
      <w:r w:rsidRPr="00791304">
        <w:rPr>
          <w:rFonts w:ascii="Times New Roman" w:hAnsi="Times New Roman" w:cs="Times New Roman"/>
          <w:sz w:val="24"/>
          <w:szCs w:val="24"/>
        </w:rPr>
        <w:t xml:space="preserve"> Грач на горе – весна на дворе.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noProof/>
          <w:sz w:val="24"/>
          <w:szCs w:val="24"/>
        </w:rPr>
        <w:t></w:t>
      </w:r>
      <w:r w:rsidRPr="00791304">
        <w:rPr>
          <w:rFonts w:ascii="Times New Roman" w:hAnsi="Times New Roman" w:cs="Times New Roman"/>
          <w:sz w:val="24"/>
          <w:szCs w:val="24"/>
        </w:rPr>
        <w:t xml:space="preserve"> Кто весной не пролежит, весь год будет сыт. 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304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Какие изменения происходят весной в неживой и живой природе?</w:t>
      </w:r>
    </w:p>
    <w:p w:rsidR="00D71E16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Какое настроение дарит нам весна?</w:t>
      </w:r>
    </w:p>
    <w:p w:rsidR="00043EED" w:rsidRPr="00791304" w:rsidRDefault="00D71E16" w:rsidP="0079130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1304">
        <w:rPr>
          <w:rFonts w:ascii="Times New Roman" w:hAnsi="Times New Roman" w:cs="Times New Roman"/>
          <w:sz w:val="24"/>
          <w:szCs w:val="24"/>
        </w:rPr>
        <w:t>– Какую помощь ждут от нас птицы, звери, растения?</w:t>
      </w:r>
    </w:p>
    <w:sectPr w:rsidR="00043EED" w:rsidRPr="00791304" w:rsidSect="00791304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1E16"/>
    <w:rsid w:val="00043EED"/>
    <w:rsid w:val="00791304"/>
    <w:rsid w:val="00A76A61"/>
    <w:rsid w:val="00D7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2011-09-05T14:32:00Z</dcterms:created>
  <dcterms:modified xsi:type="dcterms:W3CDTF">2018-01-09T09:30:00Z</dcterms:modified>
</cp:coreProperties>
</file>